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赵建功副教授</w:t>
      </w:r>
    </w:p>
    <w:p>
      <w:pPr>
        <w:ind w:left="0" w:leftChars="0" w:firstLine="638" w:firstLineChars="228"/>
        <w:rPr>
          <w:sz w:val="28"/>
          <w:szCs w:val="28"/>
        </w:rPr>
      </w:pPr>
      <w:bookmarkStart w:id="0" w:name="_GoBack"/>
      <w:r>
        <w:rPr>
          <w:rFonts w:hint="eastAsia"/>
          <w:b w:val="0"/>
          <w:bCs/>
          <w:sz w:val="28"/>
          <w:szCs w:val="28"/>
        </w:rPr>
        <w:t>赵建功，1970年生，中</w:t>
      </w:r>
      <w:r>
        <w:rPr>
          <w:rFonts w:hint="eastAsia"/>
          <w:sz w:val="28"/>
          <w:szCs w:val="28"/>
        </w:rPr>
        <w:t>共党员，研究生，教育技术学副教授，现代教育技术专业硕士导师，教育学院教育技术教学部主任，教学骨干。教育部"国培计划"第二批教育技术与信息技术领域学科专家、河北省"优秀教师"、河北省优秀党支部书记、河北省高校优秀辅导员、河北省中小学教师远程培训信息技术学科专家等荣誉称号。</w:t>
      </w:r>
    </w:p>
    <w:p>
      <w:pPr>
        <w:ind w:left="0" w:leftChars="0" w:firstLine="638" w:firstLineChars="228"/>
        <w:rPr>
          <w:sz w:val="28"/>
          <w:szCs w:val="28"/>
        </w:rPr>
      </w:pPr>
      <w:r>
        <w:rPr>
          <w:rFonts w:hint="eastAsia"/>
          <w:sz w:val="28"/>
          <w:szCs w:val="28"/>
        </w:rPr>
        <w:t>多年以来，一直从事教育技术专业相关的教学与科研工作，主要担任《教学系统设计》、《多媒体河面艺术设计》等本科课程，研究生的《信息技术教学设计与案例分析》、《微格教学技术与教学应用》。先后承担河北省山区创业奖三等奖1项（第二名），全国多媒体课件大赛一等奖两项（第一名），二等奖一项（第一名），河北省多媒体教学软件大赛一等奖1项（第一名）。在国内外学术刊物上发表学术论文20余篇，其中EI索引1篇。副主编合作出版规划教材3部。</w:t>
      </w:r>
    </w:p>
    <w:p>
      <w:pPr>
        <w:ind w:left="0" w:leftChars="0" w:firstLine="638" w:firstLineChars="228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研究方向：教学系统设计、数字教学资源设计与开发、教师教育</w:t>
      </w:r>
      <w:r>
        <w:rPr>
          <w:rFonts w:hint="eastAsia"/>
          <w:sz w:val="28"/>
          <w:szCs w:val="28"/>
          <w:lang w:eastAsia="zh-CN"/>
        </w:rPr>
        <w:t>。</w:t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F"/>
    <w:rsid w:val="00116597"/>
    <w:rsid w:val="00274E94"/>
    <w:rsid w:val="00474EBF"/>
    <w:rsid w:val="00581F31"/>
    <w:rsid w:val="00762C8D"/>
    <w:rsid w:val="00AA3F83"/>
    <w:rsid w:val="00D318E5"/>
    <w:rsid w:val="00D56A4D"/>
    <w:rsid w:val="00DA5B3E"/>
    <w:rsid w:val="00E05F77"/>
    <w:rsid w:val="00E23679"/>
    <w:rsid w:val="00EF665A"/>
    <w:rsid w:val="22FF3EB6"/>
    <w:rsid w:val="4446436A"/>
    <w:rsid w:val="47240878"/>
    <w:rsid w:val="5E8A2849"/>
    <w:rsid w:val="6F186B77"/>
    <w:rsid w:val="7C62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340</Characters>
  <Lines>2</Lines>
  <Paragraphs>1</Paragraphs>
  <TotalTime>26</TotalTime>
  <ScaleCrop>false</ScaleCrop>
  <LinksUpToDate>false</LinksUpToDate>
  <CharactersWithSpaces>398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2018-05-17T05:58:00Z</dcterms:created>
  <dc:creator>zhaojg70</dc:creator>
  <cp:lastModifiedBy>秋风</cp:lastModifiedBy>
  <dcterms:modified xsi:type="dcterms:W3CDTF">2018-05-17T08:16:47Z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